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0F" w:rsidRPr="00DB5744" w:rsidRDefault="0097170F" w:rsidP="0097170F">
      <w:pPr>
        <w:jc w:val="center"/>
        <w:rPr>
          <w:sz w:val="36"/>
          <w:szCs w:val="36"/>
        </w:rPr>
      </w:pPr>
      <w:r w:rsidRPr="00DB5744">
        <w:rPr>
          <w:rFonts w:hint="eastAsia"/>
          <w:sz w:val="36"/>
          <w:szCs w:val="36"/>
        </w:rPr>
        <w:t>2015</w:t>
      </w:r>
      <w:r w:rsidRPr="00DB5744">
        <w:rPr>
          <w:rFonts w:hint="eastAsia"/>
          <w:sz w:val="36"/>
          <w:szCs w:val="36"/>
        </w:rPr>
        <w:t>年研究生困难补助金名额分配及说明</w:t>
      </w:r>
    </w:p>
    <w:tbl>
      <w:tblPr>
        <w:tblpPr w:leftFromText="180" w:rightFromText="180" w:vertAnchor="page" w:horzAnchor="margin" w:tblpY="2416"/>
        <w:tblW w:w="9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8"/>
        <w:gridCol w:w="1439"/>
        <w:gridCol w:w="1353"/>
        <w:gridCol w:w="1995"/>
        <w:gridCol w:w="1424"/>
        <w:gridCol w:w="1425"/>
      </w:tblGrid>
      <w:tr w:rsidR="0097170F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学院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学生人数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推荐名额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学院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学生人</w:t>
            </w:r>
            <w:r w:rsidRPr="00422286">
              <w:rPr>
                <w:rFonts w:hAnsi="宋体" w:hint="eastAsia"/>
                <w:sz w:val="28"/>
                <w:szCs w:val="28"/>
              </w:rPr>
              <w:t>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推荐名额</w:t>
            </w:r>
          </w:p>
        </w:tc>
      </w:tr>
      <w:tr w:rsidR="0097170F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经济学院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物电学院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97170F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政法学院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化学化工学院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05679D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05679D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</w:tr>
      <w:tr w:rsidR="0097170F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教科院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1F34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1F3458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生科院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97170F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文学院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int="eastAsia"/>
                <w:sz w:val="28"/>
                <w:szCs w:val="28"/>
              </w:rPr>
              <w:t>城环学院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97170F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外</w:t>
            </w:r>
            <w:r w:rsidRPr="00422286">
              <w:rPr>
                <w:rFonts w:hAnsi="宋体" w:hint="eastAsia"/>
                <w:sz w:val="28"/>
                <w:szCs w:val="28"/>
              </w:rPr>
              <w:t>语学院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int="eastAsia"/>
                <w:sz w:val="28"/>
                <w:szCs w:val="28"/>
              </w:rPr>
              <w:t>计算机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97170F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数学学院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int="eastAsia"/>
                <w:sz w:val="28"/>
                <w:szCs w:val="28"/>
              </w:rPr>
              <w:t>历史学院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97170F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rFonts w:hAnsi="宋体"/>
                <w:sz w:val="28"/>
                <w:szCs w:val="28"/>
              </w:rPr>
            </w:pPr>
            <w:r w:rsidRPr="00422286">
              <w:rPr>
                <w:rFonts w:hAnsi="宋体" w:hint="eastAsia"/>
                <w:sz w:val="28"/>
                <w:szCs w:val="28"/>
              </w:rPr>
              <w:t>美术学院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8055B9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8055B9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97170F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422286">
              <w:rPr>
                <w:rFonts w:hint="eastAsia"/>
                <w:sz w:val="28"/>
                <w:szCs w:val="28"/>
              </w:rPr>
              <w:t>音乐学院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F" w:rsidRPr="00422286" w:rsidRDefault="00E410F1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05679D" w:rsidRPr="00422286" w:rsidTr="00CC6B1F">
        <w:trPr>
          <w:trHeight w:val="65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9D" w:rsidRPr="00422286" w:rsidRDefault="0005679D" w:rsidP="00CC6B1F">
            <w:pPr>
              <w:spacing w:line="56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体育学院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9D" w:rsidRPr="00422286" w:rsidRDefault="0005679D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9D" w:rsidRPr="00422286" w:rsidRDefault="0005679D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9D" w:rsidRPr="00422286" w:rsidRDefault="0005679D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工程中心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9D" w:rsidRDefault="0005679D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9D" w:rsidRDefault="0005679D" w:rsidP="00CC6B1F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97170F" w:rsidRPr="00422286" w:rsidTr="00CC6B1F">
        <w:trPr>
          <w:trHeight w:val="657"/>
        </w:trPr>
        <w:tc>
          <w:tcPr>
            <w:tcW w:w="9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F" w:rsidRPr="00422286" w:rsidRDefault="0097170F" w:rsidP="00CC6B1F">
            <w:pPr>
              <w:spacing w:line="560" w:lineRule="exact"/>
              <w:ind w:firstLineChars="200" w:firstLine="560"/>
              <w:jc w:val="left"/>
              <w:rPr>
                <w:sz w:val="28"/>
                <w:szCs w:val="28"/>
              </w:rPr>
            </w:pPr>
            <w:r w:rsidRPr="008D6481">
              <w:rPr>
                <w:rFonts w:hint="eastAsia"/>
                <w:sz w:val="28"/>
                <w:szCs w:val="28"/>
              </w:rPr>
              <w:t>注：各学院学生人数为档案转入我校的人数，推荐比例为档案所在我校人数的</w:t>
            </w:r>
            <w:r w:rsidRPr="008D6481">
              <w:rPr>
                <w:rFonts w:hint="eastAsia"/>
                <w:sz w:val="28"/>
                <w:szCs w:val="28"/>
              </w:rPr>
              <w:t>30%</w:t>
            </w:r>
            <w:r w:rsidRPr="008D6481">
              <w:rPr>
                <w:rFonts w:hint="eastAsia"/>
                <w:sz w:val="28"/>
                <w:szCs w:val="28"/>
              </w:rPr>
              <w:t>，补助金额为每人</w:t>
            </w:r>
            <w:r w:rsidRPr="008D6481">
              <w:rPr>
                <w:rFonts w:hint="eastAsia"/>
                <w:sz w:val="28"/>
                <w:szCs w:val="28"/>
              </w:rPr>
              <w:t>1000</w:t>
            </w:r>
            <w:r w:rsidRPr="008D6481">
              <w:rPr>
                <w:rFonts w:hint="eastAsia"/>
                <w:sz w:val="28"/>
                <w:szCs w:val="28"/>
              </w:rPr>
              <w:t>元。</w:t>
            </w:r>
          </w:p>
        </w:tc>
      </w:tr>
    </w:tbl>
    <w:p w:rsidR="0097170F" w:rsidRPr="00BE3EA0" w:rsidRDefault="0097170F" w:rsidP="0097170F">
      <w:pPr>
        <w:ind w:firstLineChars="150" w:firstLine="480"/>
        <w:rPr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8BF" w:rsidRDefault="009958BF" w:rsidP="008055B9">
      <w:r>
        <w:separator/>
      </w:r>
    </w:p>
  </w:endnote>
  <w:endnote w:type="continuationSeparator" w:id="0">
    <w:p w:rsidR="009958BF" w:rsidRDefault="009958BF" w:rsidP="00805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8BF" w:rsidRDefault="009958BF" w:rsidP="008055B9">
      <w:r>
        <w:separator/>
      </w:r>
    </w:p>
  </w:footnote>
  <w:footnote w:type="continuationSeparator" w:id="0">
    <w:p w:rsidR="009958BF" w:rsidRDefault="009958BF" w:rsidP="008055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7170F"/>
    <w:rsid w:val="0005679D"/>
    <w:rsid w:val="001F3458"/>
    <w:rsid w:val="00264BFB"/>
    <w:rsid w:val="00323B43"/>
    <w:rsid w:val="003D37D8"/>
    <w:rsid w:val="004358AB"/>
    <w:rsid w:val="005D61C6"/>
    <w:rsid w:val="007E36B6"/>
    <w:rsid w:val="008055B9"/>
    <w:rsid w:val="008A2109"/>
    <w:rsid w:val="008B7726"/>
    <w:rsid w:val="00951605"/>
    <w:rsid w:val="0097170F"/>
    <w:rsid w:val="009958BF"/>
    <w:rsid w:val="00AA39EC"/>
    <w:rsid w:val="00E410F1"/>
    <w:rsid w:val="00FC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0F"/>
    <w:pPr>
      <w:widowControl w:val="0"/>
      <w:spacing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5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55B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5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55B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>微软公司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2015-05-26T07:53:00Z</dcterms:created>
  <dcterms:modified xsi:type="dcterms:W3CDTF">2015-06-02T07:40:00Z</dcterms:modified>
</cp:coreProperties>
</file>